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FBDBD" w14:textId="020A7062" w:rsidR="0020732E" w:rsidRPr="0020732E" w:rsidRDefault="0020732E" w:rsidP="0020732E">
      <w:pPr>
        <w:pStyle w:val="Tekstpodstawowy2"/>
        <w:tabs>
          <w:tab w:val="left" w:pos="0"/>
          <w:tab w:val="left" w:pos="1701"/>
        </w:tabs>
        <w:jc w:val="right"/>
        <w:rPr>
          <w:rFonts w:ascii="Calibri" w:hAnsi="Calibri" w:cs="Calibri"/>
          <w:sz w:val="18"/>
          <w:szCs w:val="18"/>
        </w:rPr>
      </w:pPr>
      <w:r w:rsidRPr="0020732E">
        <w:rPr>
          <w:rFonts w:ascii="Calibri" w:hAnsi="Calibri" w:cs="Calibri"/>
          <w:sz w:val="18"/>
          <w:szCs w:val="18"/>
        </w:rPr>
        <w:t>Załącznik nr 2 do zapytania ofertowego  z dnia 02.10.2025 r.</w:t>
      </w:r>
    </w:p>
    <w:p w14:paraId="589E95FE" w14:textId="4E9DAAC9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B928A4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8FFB43D" w14:textId="1B74225C" w:rsidR="0020732E" w:rsidRDefault="000F1E4E" w:rsidP="0020732E">
      <w:pPr>
        <w:spacing w:after="240"/>
      </w:pPr>
      <w:r w:rsidRPr="00155CC4">
        <w:rPr>
          <w:rFonts w:cs="Calibri"/>
          <w:b/>
        </w:rPr>
        <w:t>Dotyczy</w:t>
      </w:r>
      <w:r w:rsidRPr="00155CC4">
        <w:rPr>
          <w:rFonts w:cs="Calibri"/>
        </w:rPr>
        <w:t xml:space="preserve">: </w:t>
      </w:r>
      <w:bookmarkStart w:id="0" w:name="_Hlk209593496"/>
      <w:r w:rsidR="0020732E">
        <w:rPr>
          <w:rFonts w:cstheme="minorHAnsi"/>
        </w:rPr>
        <w:t>Przygotowan</w:t>
      </w:r>
      <w:r w:rsidR="0020732E">
        <w:rPr>
          <w:rFonts w:cstheme="minorHAnsi"/>
        </w:rPr>
        <w:t>ia</w:t>
      </w:r>
      <w:r w:rsidR="0020732E">
        <w:rPr>
          <w:rFonts w:cstheme="minorHAnsi"/>
        </w:rPr>
        <w:t xml:space="preserve"> analizy sposobu zagospodarowania oraz analizy finansowej dla nieruchomości </w:t>
      </w:r>
      <w:r w:rsidR="0020732E">
        <w:t xml:space="preserve">zlokalizowanej w Warszawie przy ul. Szpitalnej 1 z </w:t>
      </w:r>
      <w:bookmarkEnd w:id="0"/>
      <w:r w:rsidR="0020732E">
        <w:t>przeniesieniem praw autorskich własności do wykonanego opracowania.</w:t>
      </w:r>
    </w:p>
    <w:p w14:paraId="78684254" w14:textId="1BD79870" w:rsidR="000F1E4E" w:rsidRPr="00155CC4" w:rsidRDefault="000F1E4E" w:rsidP="0020732E">
      <w:pPr>
        <w:spacing w:after="240"/>
        <w:rPr>
          <w:rFonts w:cs="Calibri"/>
          <w:b/>
        </w:rPr>
      </w:pPr>
      <w:r w:rsidRPr="00155CC4">
        <w:rPr>
          <w:rFonts w:cs="Calibri"/>
          <w:b/>
        </w:rPr>
        <w:t>I. WYKONAWCA:</w:t>
      </w:r>
    </w:p>
    <w:p w14:paraId="52C58507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1. Nazwa firmy: …………………………………………………………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………………………</w:t>
      </w:r>
    </w:p>
    <w:p w14:paraId="7E8D48C3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2. Adres firmy: ……………………………………………………………………</w:t>
      </w:r>
      <w:r w:rsidR="00F05439" w:rsidRPr="00155CC4">
        <w:rPr>
          <w:rFonts w:cs="Calibri"/>
        </w:rPr>
        <w:t>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…...</w:t>
      </w:r>
      <w:r w:rsidRPr="00155CC4">
        <w:rPr>
          <w:rFonts w:cs="Calibri"/>
        </w:rPr>
        <w:t>……………</w:t>
      </w:r>
      <w:r w:rsidR="00F81465" w:rsidRPr="00155CC4">
        <w:rPr>
          <w:rFonts w:cs="Calibri"/>
        </w:rPr>
        <w:t>..</w:t>
      </w:r>
    </w:p>
    <w:p w14:paraId="0D2D5E46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3. Numer tel., fax -u, poczty e-mail…………………………………………</w:t>
      </w:r>
      <w:r w:rsidR="00E346DF" w:rsidRPr="00155CC4">
        <w:rPr>
          <w:rFonts w:cs="Calibri"/>
        </w:rPr>
        <w:t>……………………………………………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</w:t>
      </w:r>
      <w:r w:rsidR="00F81465" w:rsidRPr="00155CC4">
        <w:rPr>
          <w:rFonts w:cs="Calibri"/>
        </w:rPr>
        <w:t>..</w:t>
      </w:r>
    </w:p>
    <w:p w14:paraId="2086599B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Nr KRS lub nr ewidencji działalności gospodarczej …………………</w:t>
      </w:r>
      <w:r w:rsidR="00F05439" w:rsidRPr="00155CC4">
        <w:rPr>
          <w:rFonts w:cs="Calibri"/>
        </w:rPr>
        <w:t>……...</w:t>
      </w:r>
      <w:r w:rsidRPr="00155CC4">
        <w:rPr>
          <w:rFonts w:cs="Calibri"/>
        </w:rPr>
        <w:t>……</w:t>
      </w:r>
      <w:r w:rsidR="00E346DF" w:rsidRPr="00155CC4">
        <w:rPr>
          <w:rFonts w:cs="Calibri"/>
        </w:rPr>
        <w:t>…………………………………….</w:t>
      </w:r>
      <w:r w:rsidRPr="00155CC4">
        <w:rPr>
          <w:rFonts w:cs="Calibri"/>
        </w:rPr>
        <w:t>………………</w:t>
      </w:r>
      <w:r w:rsidR="00F81465" w:rsidRPr="00155CC4">
        <w:rPr>
          <w:rFonts w:cs="Calibri"/>
        </w:rPr>
        <w:t>…</w:t>
      </w:r>
    </w:p>
    <w:p w14:paraId="5D284F4C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Osoby uprawnione do reprezentacji: 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</w:t>
      </w:r>
      <w:r w:rsidR="00E346DF" w:rsidRPr="00155CC4">
        <w:rPr>
          <w:rFonts w:cs="Calibri"/>
        </w:rPr>
        <w:t>………………………………………..</w:t>
      </w:r>
      <w:r w:rsidRPr="00155CC4">
        <w:rPr>
          <w:rFonts w:cs="Calibri"/>
        </w:rPr>
        <w:t>………</w:t>
      </w:r>
    </w:p>
    <w:p w14:paraId="6E76F517" w14:textId="77777777" w:rsidR="000F1E4E" w:rsidRPr="00155CC4" w:rsidRDefault="000F1E4E" w:rsidP="00155CC4">
      <w:pPr>
        <w:rPr>
          <w:rFonts w:cs="Calibri"/>
          <w:b/>
        </w:rPr>
      </w:pPr>
      <w:r w:rsidRPr="00155CC4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20732E">
        <w:trPr>
          <w:trHeight w:val="1527"/>
        </w:trPr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20732E">
        <w:trPr>
          <w:trHeight w:val="3934"/>
        </w:trPr>
        <w:tc>
          <w:tcPr>
            <w:tcW w:w="1980" w:type="dxa"/>
            <w:shd w:val="clear" w:color="auto" w:fill="auto"/>
          </w:tcPr>
          <w:p w14:paraId="4D2B0076" w14:textId="50F93AC9" w:rsidR="000F1E4E" w:rsidRPr="003832D9" w:rsidRDefault="0020732E" w:rsidP="00155CC4">
            <w:pPr>
              <w:spacing w:after="0" w:line="240" w:lineRule="auto"/>
              <w:rPr>
                <w:rFonts w:cs="Arial"/>
                <w:b/>
                <w:bCs/>
                <w:i/>
                <w:sz w:val="20"/>
              </w:rPr>
            </w:pPr>
            <w:r>
              <w:rPr>
                <w:rFonts w:cstheme="minorHAnsi"/>
              </w:rPr>
              <w:t xml:space="preserve">Przygotowanie analizy sposobu zagospodarowania oraz analizy finansowej dla nieruchomości </w:t>
            </w:r>
            <w:r>
              <w:t>zlokalizowanej w Warszawie przy ul. Szpitalnej 1 z przeniesieniem praw autorskich własności do wykonanego opracowania.</w:t>
            </w:r>
            <w:r w:rsidR="0061182F">
              <w:rPr>
                <w:rFonts w:cs="Calibri"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7F6388" w14:textId="77777777" w:rsidR="0020732E" w:rsidRDefault="0020732E" w:rsidP="0020732E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Warszawa, </w:t>
            </w:r>
          </w:p>
          <w:p w14:paraId="05BD9898" w14:textId="5365912E" w:rsidR="000F1E4E" w:rsidRPr="009A33E9" w:rsidRDefault="00A9073E" w:rsidP="0020732E">
            <w:pPr>
              <w:spacing w:after="0" w:line="240" w:lineRule="auto"/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t xml:space="preserve">ul. </w:t>
            </w:r>
            <w:r w:rsidR="0020732E">
              <w:rPr>
                <w:rFonts w:cs="Calibri"/>
                <w:b/>
              </w:rPr>
              <w:t>Szpitalna 1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</w:tr>
    </w:tbl>
    <w:p w14:paraId="0F3071BB" w14:textId="77777777" w:rsidR="0020732E" w:rsidRDefault="0020732E" w:rsidP="00155CC4">
      <w:pPr>
        <w:rPr>
          <w:rFonts w:cs="Calibri"/>
        </w:rPr>
      </w:pPr>
    </w:p>
    <w:p w14:paraId="69A092D0" w14:textId="19814493" w:rsidR="000F1E4E" w:rsidRDefault="000F1E4E" w:rsidP="00155CC4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70FE972D" w14:textId="77777777" w:rsidR="000F1E4E" w:rsidRPr="009A33E9" w:rsidRDefault="000F1E4E" w:rsidP="00155CC4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50374889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</w:t>
      </w:r>
      <w:r w:rsidR="004645BC">
        <w:rPr>
          <w:rFonts w:cs="Calibri"/>
          <w:bCs/>
        </w:rPr>
        <w:t> </w:t>
      </w:r>
      <w:r w:rsidRPr="009A33E9">
        <w:rPr>
          <w:rFonts w:cs="Calibri"/>
          <w:bCs/>
        </w:rPr>
        <w:t>wykonaniem zamówienia zgodnie z warunkami określonym w umowie.</w:t>
      </w:r>
    </w:p>
    <w:p w14:paraId="3263901E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6DD55BD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</w:t>
      </w:r>
      <w:r w:rsidR="004645BC">
        <w:rPr>
          <w:rFonts w:cs="Calibri"/>
        </w:rPr>
        <w:t> </w:t>
      </w:r>
      <w:r w:rsidRPr="009A33E9">
        <w:rPr>
          <w:rFonts w:cs="Calibri"/>
        </w:rPr>
        <w:t>złożenia niniejszej oferty.</w:t>
      </w:r>
    </w:p>
    <w:p w14:paraId="2506B0D8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D5BE9F3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4645B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D57B47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</w:t>
      </w:r>
      <w:r w:rsidR="004645BC">
        <w:rPr>
          <w:rFonts w:cs="Calibri"/>
        </w:rPr>
        <w:t> </w:t>
      </w:r>
      <w:r w:rsidRPr="009A33E9">
        <w:rPr>
          <w:rFonts w:cs="Calibri"/>
        </w:rPr>
        <w:t>zapytaniu ofertowym i ofercie w miejscu i terminie wyznaczonym przez Zamawiającego.</w:t>
      </w:r>
    </w:p>
    <w:p w14:paraId="04AB615A" w14:textId="26777EF2" w:rsidR="00C40B4F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</w:t>
      </w:r>
      <w:r w:rsidR="004645BC">
        <w:rPr>
          <w:rFonts w:cs="Calibri"/>
        </w:rPr>
        <w:t> </w:t>
      </w:r>
      <w:r w:rsidRPr="009A33E9">
        <w:rPr>
          <w:rFonts w:cs="Calibri"/>
        </w:rPr>
        <w:t>zakresie objętym niniejszym postępowaniem.</w:t>
      </w:r>
    </w:p>
    <w:p w14:paraId="3DC262D5" w14:textId="77777777" w:rsidR="00C40B4F" w:rsidRPr="009A33E9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0186CF11" w:rsidR="004D0B66" w:rsidRPr="009A33E9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</w:t>
      </w:r>
      <w:r w:rsidR="000D482E">
        <w:rPr>
          <w:rFonts w:cs="Calibri"/>
          <w:i/>
          <w:iCs/>
        </w:rPr>
        <w:t xml:space="preserve"> jeśli dotyczy</w:t>
      </w:r>
      <w:r w:rsidR="00147857" w:rsidRPr="009A33E9">
        <w:rPr>
          <w:rFonts w:cs="Calibri"/>
          <w:i/>
          <w:iCs/>
        </w:rPr>
        <w:t>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155CC4">
      <w:pPr>
        <w:rPr>
          <w:rFonts w:cs="Calibri"/>
        </w:rPr>
      </w:pPr>
    </w:p>
    <w:p w14:paraId="16207EA1" w14:textId="77777777" w:rsidR="00F81465" w:rsidRPr="009A33E9" w:rsidRDefault="00F81465" w:rsidP="00155CC4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22A0DD88" w:rsidR="00F81465" w:rsidRPr="004378C7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20732E">
      <w:footerReference w:type="default" r:id="rId8"/>
      <w:headerReference w:type="first" r:id="rId9"/>
      <w:footerReference w:type="first" r:id="rId10"/>
      <w:pgSz w:w="11906" w:h="16838"/>
      <w:pgMar w:top="993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6ED36797" w:rsidR="00BC21A8" w:rsidRPr="007177F5" w:rsidRDefault="00BC21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5CC4"/>
    <w:rsid w:val="001613DB"/>
    <w:rsid w:val="00163FC1"/>
    <w:rsid w:val="00171726"/>
    <w:rsid w:val="001922AE"/>
    <w:rsid w:val="001A0BC7"/>
    <w:rsid w:val="001A36C5"/>
    <w:rsid w:val="001B1A7C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32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CEA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1FDB"/>
    <w:rsid w:val="0036635E"/>
    <w:rsid w:val="00373FB6"/>
    <w:rsid w:val="003766B8"/>
    <w:rsid w:val="00376AF0"/>
    <w:rsid w:val="003832D9"/>
    <w:rsid w:val="00384A65"/>
    <w:rsid w:val="00387A9B"/>
    <w:rsid w:val="0039266D"/>
    <w:rsid w:val="003929F8"/>
    <w:rsid w:val="0039324F"/>
    <w:rsid w:val="00395332"/>
    <w:rsid w:val="003A0639"/>
    <w:rsid w:val="003A138A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52E26"/>
    <w:rsid w:val="004537CC"/>
    <w:rsid w:val="0045784A"/>
    <w:rsid w:val="004645BC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182F"/>
    <w:rsid w:val="00613FE0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5FC1"/>
    <w:rsid w:val="007177F5"/>
    <w:rsid w:val="00717A4C"/>
    <w:rsid w:val="00717D08"/>
    <w:rsid w:val="007217B0"/>
    <w:rsid w:val="00722A87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C5A"/>
    <w:rsid w:val="007A7D09"/>
    <w:rsid w:val="007B342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2ED4"/>
    <w:rsid w:val="00B43D3B"/>
    <w:rsid w:val="00B45744"/>
    <w:rsid w:val="00B46E7C"/>
    <w:rsid w:val="00B475FA"/>
    <w:rsid w:val="00B508D4"/>
    <w:rsid w:val="00B5465B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BCA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87B9D"/>
    <w:rsid w:val="00E91944"/>
    <w:rsid w:val="00E92ED5"/>
    <w:rsid w:val="00E92FB4"/>
    <w:rsid w:val="00E95E61"/>
    <w:rsid w:val="00E96738"/>
    <w:rsid w:val="00EA4D12"/>
    <w:rsid w:val="00EA5FBA"/>
    <w:rsid w:val="00EB06FB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15067"/>
    <w:rsid w:val="00F217D3"/>
    <w:rsid w:val="00F24519"/>
    <w:rsid w:val="00F310AE"/>
    <w:rsid w:val="00F34316"/>
    <w:rsid w:val="00F42357"/>
    <w:rsid w:val="00F463F5"/>
    <w:rsid w:val="00F47F39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Makowska Edyta</cp:lastModifiedBy>
  <cp:revision>2</cp:revision>
  <cp:lastPrinted>2025-10-01T06:47:00Z</cp:lastPrinted>
  <dcterms:created xsi:type="dcterms:W3CDTF">2025-10-02T09:56:00Z</dcterms:created>
  <dcterms:modified xsi:type="dcterms:W3CDTF">2025-10-02T09:56:00Z</dcterms:modified>
</cp:coreProperties>
</file>